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39CAE184"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Pr="00B56EC1">
              <w:rPr>
                <w:rFonts w:cs="Arial"/>
              </w:rPr>
              <w:t>kantonalen Veterinärdienstes (</w:t>
            </w:r>
            <w:hyperlink r:id="rId7" w:history="1">
              <w:r w:rsidRPr="00B56EC1">
                <w:rPr>
                  <w:rStyle w:val="Hyperlink"/>
                  <w:rFonts w:cs="Arial"/>
                </w:rPr>
                <w:t>www.kantonstieraerzte.ch</w:t>
              </w:r>
            </w:hyperlink>
            <w:r w:rsidRPr="00B56EC1">
              <w:rPr>
                <w:rFonts w:cs="Arial"/>
              </w:rPr>
              <w:t>)</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fData>
                  <w:name w:val="Text1"/>
                  <w:enabled/>
                  <w:calcOnExit w:val="0"/>
                  <w:textInput/>
                </w:ffData>
              </w:fldChar>
            </w:r>
            <w:bookmarkStart w:id="0" w:name="Text1"/>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0"/>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fData>
                  <w:name w:val="Text2"/>
                  <w:enabled/>
                  <w:calcOnExit w:val="0"/>
                  <w:textInput/>
                </w:ffData>
              </w:fldChar>
            </w:r>
            <w:bookmarkStart w:id="1" w:name="Text2"/>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1"/>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fData>
                  <w:name w:val="Text3"/>
                  <w:enabled/>
                  <w:calcOnExit w:val="0"/>
                  <w:textInput/>
                </w:ffData>
              </w:fldChar>
            </w:r>
            <w:bookmarkStart w:id="2" w:name="Text3"/>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2"/>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bookmarkStart w:id="3" w:name="_GoBack"/>
            <w:bookmarkEnd w:id="3"/>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8420D">
              <w:rPr>
                <w:rFonts w:cs="Arial"/>
              </w:rPr>
            </w:r>
            <w:r w:rsidR="0048420D">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8420D">
              <w:rPr>
                <w:rFonts w:cs="Arial"/>
              </w:rPr>
            </w:r>
            <w:r w:rsidR="0048420D">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8420D">
              <w:rPr>
                <w:rFonts w:cs="Arial"/>
              </w:rPr>
            </w:r>
            <w:r w:rsidR="0048420D">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8420D">
              <w:rPr>
                <w:rFonts w:cs="Arial"/>
              </w:rPr>
            </w:r>
            <w:r w:rsidR="0048420D">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w:t>
            </w:r>
            <w:proofErr w:type="spellStart"/>
            <w:r w:rsidRPr="00B56EC1">
              <w:rPr>
                <w:rFonts w:cs="Arial"/>
              </w:rPr>
              <w:t>Entbluten</w:t>
            </w:r>
            <w:proofErr w:type="spellEnd"/>
            <w:r w:rsidRPr="00B56EC1">
              <w:rPr>
                <w:rFonts w:cs="Arial"/>
              </w:rPr>
              <w:t xml:space="preserve">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 xml:space="preserve">Betäuben und </w:t>
            </w:r>
            <w:proofErr w:type="spellStart"/>
            <w:r w:rsidRPr="00423D8D">
              <w:rPr>
                <w:rFonts w:cs="Arial"/>
                <w:b/>
                <w:sz w:val="24"/>
                <w:szCs w:val="24"/>
              </w:rPr>
              <w:t>Entbluten</w:t>
            </w:r>
            <w:proofErr w:type="spellEnd"/>
            <w:r w:rsidRPr="00423D8D">
              <w:rPr>
                <w:rFonts w:cs="Arial"/>
                <w:b/>
                <w:sz w:val="24"/>
                <w:szCs w:val="24"/>
              </w:rPr>
              <w:t>,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w:t>
            </w:r>
            <w:proofErr w:type="spellStart"/>
            <w:r w:rsidRPr="00B56EC1">
              <w:rPr>
                <w:rFonts w:cs="Arial"/>
                <w:i/>
              </w:rPr>
              <w:t>Fachkundigkeit</w:t>
            </w:r>
            <w:proofErr w:type="spellEnd"/>
            <w:r w:rsidRPr="00B56EC1">
              <w:rPr>
                <w:rFonts w:cs="Arial"/>
                <w:i/>
              </w:rPr>
              <w:t xml:space="preserve"> ist zu belegen (vgl. Merkblatt </w:t>
            </w:r>
            <w:r w:rsidR="00D831D4" w:rsidRPr="00B56EC1">
              <w:rPr>
                <w:rFonts w:cs="Arial"/>
                <w:i/>
              </w:rPr>
              <w:t xml:space="preserve">der VSKT: </w:t>
            </w:r>
            <w:proofErr w:type="spellStart"/>
            <w:r w:rsidR="00D831D4" w:rsidRPr="00B56EC1">
              <w:rPr>
                <w:rFonts w:cs="Arial"/>
              </w:rPr>
              <w:t>Fachkundigkeit</w:t>
            </w:r>
            <w:proofErr w:type="spellEnd"/>
            <w:r w:rsidR="00D831D4" w:rsidRPr="00B56EC1">
              <w:rPr>
                <w:rFonts w:cs="Arial"/>
              </w:rPr>
              <w:t xml:space="preserve">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proofErr w:type="spellStart"/>
            <w:r w:rsidRPr="00B56EC1">
              <w:rPr>
                <w:rFonts w:cs="Arial"/>
              </w:rPr>
              <w:t>Fachkundigkeit</w:t>
            </w:r>
            <w:proofErr w:type="spellEnd"/>
            <w:r w:rsidRPr="00B56EC1">
              <w:rPr>
                <w:rFonts w:cs="Arial"/>
              </w:rPr>
              <w:t xml:space="preserve">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 xml:space="preserve">Belege für die </w:t>
            </w:r>
            <w:proofErr w:type="spellStart"/>
            <w:r w:rsidRPr="00B56EC1">
              <w:rPr>
                <w:rFonts w:cs="Arial"/>
              </w:rPr>
              <w:t>Fachkundigkeit</w:t>
            </w:r>
            <w:proofErr w:type="spellEnd"/>
            <w:r w:rsidRPr="00B56EC1">
              <w:rPr>
                <w:rFonts w:cs="Arial"/>
              </w:rPr>
              <w:t xml:space="preserve">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8420D">
              <w:rPr>
                <w:rFonts w:cs="Arial"/>
              </w:rPr>
            </w:r>
            <w:r w:rsidR="0048420D">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77777777" w:rsidR="00A71E18" w:rsidRPr="00B56EC1" w:rsidRDefault="00A71E18" w:rsidP="00A71E18">
      <w:pPr>
        <w:rPr>
          <w:rFonts w:cs="Arial"/>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 </w:t>
      </w:r>
      <w:r w:rsidR="000E0FD1" w:rsidRPr="00B56EC1">
        <w:rPr>
          <w:rFonts w:cs="Arial"/>
          <w:b/>
          <w:color w:val="C00000"/>
          <w:szCs w:val="20"/>
        </w:rPr>
        <w:t>den kantonalen Veterinärdienst</w:t>
      </w:r>
      <w:r w:rsidRPr="00B56EC1">
        <w:rPr>
          <w:rFonts w:cs="Arial"/>
          <w:color w:val="C00000"/>
          <w:szCs w:val="20"/>
        </w:rPr>
        <w:t xml:space="preserve"> (siehe Adresse auf Seite 1, oben links).</w:t>
      </w:r>
    </w:p>
    <w:p w14:paraId="09B4DF2A" w14:textId="2ED4F636" w:rsidR="00BA2D62" w:rsidRPr="008F28C4" w:rsidRDefault="00BA2D62" w:rsidP="000A2AEF"/>
    <w:sectPr w:rsidR="00BA2D62" w:rsidRPr="008F28C4"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6C2E" w16cex:dateUtc="2020-08-09T10:35:00Z"/>
  <w16cex:commentExtensible w16cex:durableId="22DA9319" w16cex:dateUtc="2020-08-09T13:21:00Z"/>
  <w16cex:commentExtensible w16cex:durableId="22DA886B" w16cex:dateUtc="2020-08-09T12:36:00Z"/>
  <w16cex:commentExtensible w16cex:durableId="22DA8841" w16cex:dateUtc="2020-08-09T12:35:00Z"/>
  <w16cex:commentExtensible w16cex:durableId="22DA6CF9" w16cex:dateUtc="2020-08-09T10:39:00Z"/>
  <w16cex:commentExtensible w16cex:durableId="22DA6D95" w16cex:dateUtc="2020-08-09T10:41:00Z"/>
  <w16cex:commentExtensible w16cex:durableId="22DA6F0A" w16cex:dateUtc="2020-08-09T10:48:00Z"/>
  <w16cex:commentExtensible w16cex:durableId="22DA6F1A" w16cex:dateUtc="2020-08-09T10:48:00Z"/>
  <w16cex:commentExtensible w16cex:durableId="22DA6F28" w16cex:dateUtc="2020-08-09T10:48:00Z"/>
  <w16cex:commentExtensible w16cex:durableId="22DA6F6A" w16cex:dateUtc="2020-08-09T10:49:00Z"/>
  <w16cex:commentExtensible w16cex:durableId="22DA9385" w16cex:dateUtc="2020-08-09T13:23:00Z"/>
  <w16cex:commentExtensible w16cex:durableId="22DA6FF2" w16cex:dateUtc="2020-08-09T10:52:00Z"/>
  <w16cex:commentExtensible w16cex:durableId="22DA7000" w16cex:dateUtc="2020-08-09T10:52:00Z"/>
  <w16cex:commentExtensible w16cex:durableId="22DA6FCF" w16cex:dateUtc="2020-08-09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9198A" w16cid:durableId="22DA6C2E"/>
  <w16cid:commentId w16cid:paraId="40DA9258" w16cid:durableId="22DA9319"/>
  <w16cid:commentId w16cid:paraId="27B92B5D" w16cid:durableId="22DA886B"/>
  <w16cid:commentId w16cid:paraId="6A2703F7" w16cid:durableId="22DA8841"/>
  <w16cid:commentId w16cid:paraId="16E9432E" w16cid:durableId="22DA6CF9"/>
  <w16cid:commentId w16cid:paraId="38F59B0B" w16cid:durableId="22DA6D95"/>
  <w16cid:commentId w16cid:paraId="76B7F2A8" w16cid:durableId="22DA6F0A"/>
  <w16cid:commentId w16cid:paraId="36815655" w16cid:durableId="22DA6F1A"/>
  <w16cid:commentId w16cid:paraId="4453AA6D" w16cid:durableId="22DA6F28"/>
  <w16cid:commentId w16cid:paraId="38B7D8E0" w16cid:durableId="22DA6F6A"/>
  <w16cid:commentId w16cid:paraId="242F876E" w16cid:durableId="22DA9385"/>
  <w16cid:commentId w16cid:paraId="13460C88" w16cid:durableId="22DA6FF2"/>
  <w16cid:commentId w16cid:paraId="520E750B" w16cid:durableId="22DA7000"/>
  <w16cid:commentId w16cid:paraId="437BA9F2" w16cid:durableId="22DA6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874F" w14:textId="77777777" w:rsidR="00F1378F" w:rsidRDefault="00F1378F" w:rsidP="00A71E18">
      <w:pPr>
        <w:spacing w:line="240" w:lineRule="auto"/>
      </w:pPr>
      <w:r>
        <w:separator/>
      </w:r>
    </w:p>
  </w:endnote>
  <w:endnote w:type="continuationSeparator" w:id="0">
    <w:p w14:paraId="07D8CB00" w14:textId="77777777" w:rsidR="00F1378F" w:rsidRDefault="00F1378F"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7F6EEC69" w:rsidR="00F1378F" w:rsidRDefault="00F1378F">
        <w:pPr>
          <w:pStyle w:val="Fuzeile"/>
          <w:jc w:val="right"/>
        </w:pPr>
        <w:r>
          <w:fldChar w:fldCharType="begin"/>
        </w:r>
        <w:r>
          <w:instrText>PAGE   \* MERGEFORMAT</w:instrText>
        </w:r>
        <w:r>
          <w:fldChar w:fldCharType="separate"/>
        </w:r>
        <w:r w:rsidR="0048420D" w:rsidRPr="0048420D">
          <w:rPr>
            <w:noProof/>
            <w:lang w:val="de-DE"/>
          </w:rPr>
          <w:t>5</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7B20" w14:textId="77777777" w:rsidR="00F1378F" w:rsidRDefault="00F1378F" w:rsidP="00A71E18">
      <w:pPr>
        <w:spacing w:line="240" w:lineRule="auto"/>
      </w:pPr>
      <w:r>
        <w:separator/>
      </w:r>
    </w:p>
  </w:footnote>
  <w:footnote w:type="continuationSeparator" w:id="0">
    <w:p w14:paraId="0DDAE25F" w14:textId="77777777" w:rsidR="00F1378F" w:rsidRDefault="00F1378F"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222C7B"/>
    <w:rsid w:val="002308A1"/>
    <w:rsid w:val="00254388"/>
    <w:rsid w:val="0026734F"/>
    <w:rsid w:val="002C6DBE"/>
    <w:rsid w:val="002D7685"/>
    <w:rsid w:val="00312974"/>
    <w:rsid w:val="003157BB"/>
    <w:rsid w:val="003C12D2"/>
    <w:rsid w:val="003D4C5B"/>
    <w:rsid w:val="003F3801"/>
    <w:rsid w:val="00402A9E"/>
    <w:rsid w:val="00411F0B"/>
    <w:rsid w:val="00423D8D"/>
    <w:rsid w:val="00430236"/>
    <w:rsid w:val="00470365"/>
    <w:rsid w:val="00481BE8"/>
    <w:rsid w:val="0048420D"/>
    <w:rsid w:val="0049718D"/>
    <w:rsid w:val="004D2D5E"/>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3362E"/>
    <w:rsid w:val="00742156"/>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81378"/>
    <w:rsid w:val="00D831D4"/>
    <w:rsid w:val="00D92300"/>
    <w:rsid w:val="00DD4264"/>
    <w:rsid w:val="00DD7B65"/>
    <w:rsid w:val="00E066E1"/>
    <w:rsid w:val="00E07C94"/>
    <w:rsid w:val="00E13F06"/>
    <w:rsid w:val="00E44A47"/>
    <w:rsid w:val="00E46D8E"/>
    <w:rsid w:val="00E54D3C"/>
    <w:rsid w:val="00E83803"/>
    <w:rsid w:val="00F1378F"/>
    <w:rsid w:val="00F171D8"/>
    <w:rsid w:val="00F52988"/>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Pellegrini Daniela</cp:lastModifiedBy>
  <cp:revision>4</cp:revision>
  <cp:lastPrinted>2020-07-11T07:26:00Z</cp:lastPrinted>
  <dcterms:created xsi:type="dcterms:W3CDTF">2020-08-13T09:46:00Z</dcterms:created>
  <dcterms:modified xsi:type="dcterms:W3CDTF">2020-08-13T12:03:00Z</dcterms:modified>
</cp:coreProperties>
</file>